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ОБЯЗАТЕЛЬСТВО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о неразглашении информации, содержащей персональные данные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-182.5984251968498"/>
        <w:rPr/>
      </w:pPr>
      <w:r w:rsidDel="00000000" w:rsidR="00000000" w:rsidRPr="00000000">
        <w:rPr>
          <w:rtl w:val="0"/>
        </w:rPr>
        <w:t xml:space="preserve">Я, _______________________________________________________________________, проживающая по адресу:____________________________________________________, паспорт серии _______ № __________ выдан ___________________________________, предупреждена о том, что получаю доступ к персональным данным работников ООО «_________________». Я понимаю, что во время исполнения своих обязанностей я осуществляю обработку персональных данных работников ООО «_________________», в том числе их сбор, запись, систематизацию, накопление, хранение, уточнение, использование и передачу.</w:t>
      </w:r>
    </w:p>
    <w:p w:rsidR="00000000" w:rsidDel="00000000" w:rsidP="00000000" w:rsidRDefault="00000000" w:rsidRPr="00000000" w14:paraId="00000005">
      <w:pPr>
        <w:ind w:right="-182.598425196849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Настоящим я добровольно принимаю на себя обязательства: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1. Не передавать и не разглашать третьим лицам, не имеющим на это право в силу выполняемых ими должностных обязанностей или в соответствии с решением директора ООО «________________», информацию, содержащую персональные данные работников, которая мне доверена, будет доверена или станет известной в связи с исполнением должностных обязанностей, в частности сведения о (об):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анкетных и биографических данных;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образовании;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трудовом и общем стаже;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составе семьи;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паспортных данных;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воинском учете;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заработной плате;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социальных льготах;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специальности;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занимаемой должности;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наличии судимостей;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адресе места жительства, домашнем телефоне;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месте работы или учебы членов семьи и родственников;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содержании трудового договора;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составе декларируемых сведений о наличии материальных ценностей;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содержании деклараций, подаваемых в налоговую инспекцию;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содержании приказов по личному составу;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содержании личных дел, трудовых книжек, сведений о трудовой деятельности работников;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содержании материалов, связанных с подготовкой (профессиональным образованием и профессиональным обучением) и дополнительным профессиональным образованием работников, прохождением ими независимой оценки квалификации, их аттестацией, служебными расследованиями;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содержании отчетов, направляемых в органы статистики.</w:t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2. Сообщать руководству ООО «______________» о попытках третьих лиц получить от меня информацию, содержащую персональные данные.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3. Не использовать информацию, содержащую персональные данные, с целью получения выгоды.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4. Выполнять требования закона и иных нормативных правовых актов Российской Федерации, а также внутренних документов ООО «____________», регламентирующих вопросы защиты интересов субъектов персональных данных, порядка обработки и защиты персональных данных.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right="-324.3307086614169"/>
        <w:rPr/>
      </w:pPr>
      <w:r w:rsidDel="00000000" w:rsidR="00000000" w:rsidRPr="00000000">
        <w:rPr>
          <w:rtl w:val="0"/>
        </w:rPr>
        <w:t xml:space="preserve">5. После прекращения моих прав на допуск к информации, содержащей персональные данные, не обрабатывать, не разглашать и не передавать третьим лицам и не уполномоченным на обработку персональных данных работникам ООО «_____________» известную мне информацию, содержащую персональные данные.</w:t>
      </w:r>
    </w:p>
    <w:p w:rsidR="00000000" w:rsidDel="00000000" w:rsidP="00000000" w:rsidRDefault="00000000" w:rsidRPr="00000000" w14:paraId="00000025">
      <w:pPr>
        <w:ind w:right="-324.330708661416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Я предупреждена о том, что в случае нарушения данного обязательства буду привлечена к ответственности по правилам статьи 90 Трудового кодекса.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Я понимаю, что разглашение такого рода информации может нанести ущерб работникам ООО «____________», а также ООО «________________» – как прямой, так и косвенный. В связи с этим даю обязательство соблюдать настоящее Обязательство и требования, описанные в Положении о работе с персональными данными работников ООО «_______________».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Руководитель отдела кадров</w:t>
        <w:tab/>
        <w:t xml:space="preserve">                    </w:t>
      </w:r>
      <w:r w:rsidDel="00000000" w:rsidR="00000000" w:rsidRPr="00000000">
        <w:rPr>
          <w:i w:val="1"/>
          <w:color w:val="0000ff"/>
          <w:rtl w:val="0"/>
        </w:rPr>
        <w:t xml:space="preserve">Подпись </w:t>
      </w:r>
      <w:r w:rsidDel="00000000" w:rsidR="00000000" w:rsidRPr="00000000">
        <w:rPr>
          <w:rtl w:val="0"/>
        </w:rPr>
        <w:tab/>
        <w:t xml:space="preserve">                             И.О. Фамилия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«_____» __________ 2023 года</w:t>
        <w:tab/>
        <w:tab/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