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992D9">
      <w:pPr>
        <w:pStyle w:val="5"/>
        <w:widowControl/>
        <w:ind w:firstLine="0"/>
        <w:jc w:val="center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беспроцентного денежного займа №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(номер)</w:t>
      </w:r>
    </w:p>
    <w:p w14:paraId="1508557D">
      <w:pPr>
        <w:pStyle w:val="5"/>
        <w:widowControl/>
        <w:ind w:firstLine="0"/>
        <w:jc w:val="both"/>
        <w:rPr>
          <w:rFonts w:ascii="Times New Roman" w:hAnsi="Times New Roman" w:cs="Times New Roman"/>
          <w:sz w:val="22"/>
          <w:highlight w:val="none"/>
        </w:rPr>
      </w:pPr>
    </w:p>
    <w:tbl>
      <w:tblPr>
        <w:tblStyle w:val="3"/>
        <w:tblW w:w="9402" w:type="dxa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"/>
        <w:gridCol w:w="8815"/>
      </w:tblGrid>
      <w:tr w14:paraId="12E06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" w:hRule="atLeast"/>
          <w:tblCellSpacing w:w="15" w:type="dxa"/>
        </w:trPr>
        <w:tc>
          <w:tcPr>
            <w:tcW w:w="0" w:type="auto"/>
            <w:vAlign w:val="center"/>
          </w:tcPr>
          <w:p w14:paraId="4D16EB0A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 w14:paraId="135A53CA">
            <w:pPr>
              <w:spacing w:after="0"/>
              <w:jc w:val="right"/>
              <w:rPr>
                <w:rFonts w:hint="default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(дата)</w:t>
            </w:r>
          </w:p>
        </w:tc>
      </w:tr>
    </w:tbl>
    <w:p w14:paraId="2E50B826">
      <w:pPr>
        <w:pStyle w:val="6"/>
        <w:widowControl/>
        <w:jc w:val="both"/>
        <w:rPr>
          <w:rFonts w:ascii="Times New Roman" w:hAnsi="Times New Roman" w:cs="Times New Roman"/>
          <w:sz w:val="22"/>
          <w:highlight w:val="none"/>
        </w:rPr>
      </w:pPr>
    </w:p>
    <w:p w14:paraId="27890091">
      <w:pPr>
        <w:pStyle w:val="6"/>
        <w:widowControl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ИП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(ФИОИП)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именуемый в дальнейшем «Займодавец», с одной стороны, 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НазваниеКонтр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в лице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КонтрВЛице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действующий на основании ___________________________, </w:t>
      </w:r>
      <w:r>
        <w:rPr>
          <w:rFonts w:ascii="Times New Roman" w:hAnsi="Times New Roman" w:cs="Times New Roman"/>
          <w:sz w:val="24"/>
          <w:szCs w:val="24"/>
        </w:rPr>
        <w:t>именуемый в дальнейшем «Заемщик», с другой стороны, заключили настоящий договор о нижеследующем:</w:t>
      </w:r>
    </w:p>
    <w:p w14:paraId="7DA2CD66">
      <w:pPr>
        <w:pStyle w:val="5"/>
        <w:widowControl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EB8CCEC">
      <w:pPr>
        <w:pStyle w:val="5"/>
        <w:widowControl/>
        <w:spacing w:before="100" w:beforeAutospacing="1" w:after="100" w:afterAutospacing="1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33729155">
      <w:pPr>
        <w:pStyle w:val="5"/>
        <w:widowControl/>
        <w:numPr>
          <w:ilvl w:val="1"/>
          <w:numId w:val="1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настоящему договору Займодавец передает Заемщику заем в размере ____________________________________________________ рублей (далее – «сумма займа»), а Заемщик обязуется вернуть указанную сумму займа в установленный настоящим договором срок.</w:t>
      </w:r>
    </w:p>
    <w:p w14:paraId="4C084408">
      <w:pPr>
        <w:pStyle w:val="5"/>
        <w:widowControl/>
        <w:numPr>
          <w:ilvl w:val="1"/>
          <w:numId w:val="1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настоящему договору проценты за пользование займом не устанавливаются.</w:t>
      </w:r>
    </w:p>
    <w:p w14:paraId="6EA5FB78">
      <w:pPr>
        <w:pStyle w:val="5"/>
        <w:widowControl/>
        <w:spacing w:before="100" w:beforeAutospacing="1" w:after="100" w:afterAutospacing="1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14:paraId="4866EB53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Заимодавец перечисляет Сумму займа на банковский счет Заемщика в течение _____ (__________) дней с момента подписания настоящего Договора.</w:t>
      </w:r>
    </w:p>
    <w:p w14:paraId="6AE0B556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Возврат Заемщиком указанной в настоящем договоре суммы займа должен быть осуществлен не позднее «___» __________ ___ г.</w:t>
      </w:r>
    </w:p>
    <w:p w14:paraId="50230AF6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Заемщик обязан возвратить всю сумму займа в срок до «____» ____________ г. </w:t>
      </w:r>
    </w:p>
    <w:p w14:paraId="143896F4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Заемщик может вернуть сумму займа единовременно в полном объеме или по частям при условии, что полная сумма займа будет возвращена в указанную в п.2.3 Договора дату.</w:t>
      </w:r>
    </w:p>
    <w:p w14:paraId="4B7110F1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займа возвращается путем перевода денежных средств на расчетный счет Займодавца.</w:t>
      </w:r>
    </w:p>
    <w:p w14:paraId="5D1B789F">
      <w:pPr>
        <w:pStyle w:val="5"/>
        <w:widowControl/>
        <w:spacing w:before="100" w:beforeAutospacing="1" w:after="100" w:afterAutospacing="1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Ответственность сторон</w:t>
      </w:r>
    </w:p>
    <w:p w14:paraId="2D571A01">
      <w:pPr>
        <w:pStyle w:val="1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нарушения Заемщиком срока возврата Суммы займа, установленного п. 2.3 настоящего Договора, Заимодавец вправе потребовать от Заемщика уплаты пени в размере _____% от невозвращенной Суммы займа за каждый день просрочки до дня ее возврата Заимодавцу.</w:t>
      </w:r>
    </w:p>
    <w:p w14:paraId="74640EBD">
      <w:pPr>
        <w:pStyle w:val="1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Взыскание пени не освобождает Заемщика от исполнения обязательств в натуре.</w:t>
      </w:r>
    </w:p>
    <w:p w14:paraId="4EE69ECD">
      <w:pPr>
        <w:pStyle w:val="1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других случаях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4FD98037">
      <w:pPr>
        <w:pStyle w:val="5"/>
        <w:widowControl/>
        <w:spacing w:before="100" w:beforeAutospacing="1" w:after="100" w:afterAutospacing="1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Разрешение споров</w:t>
      </w:r>
    </w:p>
    <w:p w14:paraId="3C690B34">
      <w:pPr>
        <w:pStyle w:val="5"/>
        <w:widowControl/>
        <w:numPr>
          <w:ilvl w:val="0"/>
          <w:numId w:val="4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C1D9AD1">
      <w:pPr>
        <w:pStyle w:val="5"/>
        <w:widowControl/>
        <w:numPr>
          <w:ilvl w:val="0"/>
          <w:numId w:val="4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Споры, не урегулированные в процессе переговоров, разрешаются в судебном порядке, установленном действующим законодательством РФ.</w:t>
      </w:r>
    </w:p>
    <w:p w14:paraId="37100B73">
      <w:pPr>
        <w:pStyle w:val="5"/>
        <w:widowControl/>
        <w:spacing w:before="100" w:beforeAutospacing="1" w:after="100" w:afterAutospacing="1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Изменение, расторжение и прекращение действия договора</w:t>
      </w:r>
    </w:p>
    <w:p w14:paraId="59778F1D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1D1F8B">
      <w:pPr>
        <w:pStyle w:val="10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Договору действительны, если совершены в письменной форме и подписаны Сторонами. Соответствующие дополнительные соглашения являются неотъемлемой частью Договора.</w:t>
      </w:r>
    </w:p>
    <w:p w14:paraId="646CF9E0">
      <w:pPr>
        <w:pStyle w:val="10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уведомления и сообщения в рамках Договора должны направляться Сторонами друг другу в письменной форме.</w:t>
      </w:r>
    </w:p>
    <w:p w14:paraId="461087FF">
      <w:pPr>
        <w:pStyle w:val="10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прекращает действовать в случае надлежащего и полного исполнения Сторонами предусмотренных Договором обязательств.</w:t>
      </w:r>
    </w:p>
    <w:p w14:paraId="7A0C455C">
      <w:pPr>
        <w:pStyle w:val="10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может быть расторгнут досрочно по соглашению Сторон либо в ином порядке и по основаниям, предусмотренным действующим законодательством Российской Федерации.</w:t>
      </w:r>
    </w:p>
    <w:p w14:paraId="597827AB">
      <w:pPr>
        <w:pStyle w:val="10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двух экземплярах, по одному для каждой из Сторон, и оба экземпляра имеют равную юридическую силу.</w:t>
      </w:r>
    </w:p>
    <w:p w14:paraId="1E9725E5">
      <w:pPr>
        <w:pStyle w:val="5"/>
        <w:widowControl/>
        <w:spacing w:before="100" w:beforeAutospacing="1" w:after="100" w:afterAutospacing="1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Реквизиты и подписи сторон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4794"/>
      </w:tblGrid>
      <w:tr w14:paraId="05EE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7" w:type="dxa"/>
          </w:tcPr>
          <w:p w14:paraId="628C50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EBA1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ЗАЙМОДАВЕЦ</w:t>
            </w:r>
          </w:p>
        </w:tc>
        <w:tc>
          <w:tcPr>
            <w:tcW w:w="5098" w:type="dxa"/>
          </w:tcPr>
          <w:p w14:paraId="1DD760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F838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ЗАЕМЩИК</w:t>
            </w:r>
          </w:p>
        </w:tc>
      </w:tr>
      <w:tr w14:paraId="078B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7" w:type="dxa"/>
          </w:tcPr>
          <w:p w14:paraId="608ABCC2">
            <w:pPr>
              <w:pStyle w:val="11"/>
              <w:widowControl/>
              <w:ind w:firstLine="0"/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(ФИОИП)</w:t>
            </w:r>
          </w:p>
          <w:p w14:paraId="78AAD534">
            <w:pPr>
              <w:pStyle w:val="11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Адрес: </w:t>
            </w:r>
          </w:p>
          <w:p w14:paraId="5D108AEE">
            <w:pPr>
              <w:pStyle w:val="11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ИНН: </w:t>
            </w:r>
          </w:p>
          <w:p w14:paraId="02519AED">
            <w:pPr>
              <w:pStyle w:val="11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ОГРН: </w:t>
            </w:r>
          </w:p>
          <w:p w14:paraId="1A32F1C2">
            <w:pPr>
              <w:pStyle w:val="11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Банковские реквизиты:</w:t>
            </w:r>
          </w:p>
          <w:p w14:paraId="0AE20FFC">
            <w:pPr>
              <w:pStyle w:val="11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БИК: </w:t>
            </w:r>
          </w:p>
          <w:p w14:paraId="6941F533">
            <w:pPr>
              <w:pStyle w:val="11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р/с: </w:t>
            </w:r>
          </w:p>
          <w:p w14:paraId="6ED877CA">
            <w:pPr>
              <w:pStyle w:val="11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к/с: </w:t>
            </w:r>
          </w:p>
          <w:p w14:paraId="34F8A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137795</wp:posOffset>
                  </wp:positionV>
                  <wp:extent cx="1663065" cy="1663065"/>
                  <wp:effectExtent l="0" t="0" r="0" b="0"/>
                  <wp:wrapNone/>
                  <wp:docPr id="2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Печать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199" cy="16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AD45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 / _____________________</w:t>
            </w:r>
          </w:p>
          <w:p w14:paraId="1AAE44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EAC1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76543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5D7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53183BC3">
            <w:pPr>
              <w:spacing w:after="0" w:line="240" w:lineRule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НазваниеКонтр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4E030BA6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ИНН:</w:t>
            </w:r>
          </w:p>
          <w:p w14:paraId="0FC69B6F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КПП:</w:t>
            </w:r>
          </w:p>
          <w:p w14:paraId="28F71C17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ОГРН:</w:t>
            </w:r>
          </w:p>
          <w:p w14:paraId="3CB774F6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Адрес:</w:t>
            </w:r>
          </w:p>
          <w:p w14:paraId="5F377FDF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Р/с:</w:t>
            </w:r>
          </w:p>
          <w:p w14:paraId="2A96433E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Банк:</w:t>
            </w:r>
          </w:p>
          <w:p w14:paraId="6F15FF22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БИК: </w:t>
            </w:r>
          </w:p>
          <w:p w14:paraId="6B6538D4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Корр/с: </w:t>
            </w:r>
          </w:p>
          <w:p w14:paraId="67130A32">
            <w:pPr>
              <w:spacing w:after="0" w:line="240" w:lineRule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ФИОКонтрДляПодписи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661E2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_____________ / _____________________</w:t>
            </w:r>
          </w:p>
          <w:p w14:paraId="642696FD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67945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М.П.</w:t>
            </w:r>
          </w:p>
        </w:tc>
      </w:tr>
      <w:tr w14:paraId="428B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7" w:type="dxa"/>
          </w:tcPr>
          <w:p w14:paraId="47C7CCD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6A90651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2346C3">
      <w:pPr>
        <w:pStyle w:val="6"/>
        <w:widowControl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type w:val="continuous"/>
      <w:pgSz w:w="11906" w:h="16838"/>
      <w:pgMar w:top="850" w:right="849" w:bottom="1134" w:left="1701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611CD"/>
    <w:multiLevelType w:val="multilevel"/>
    <w:tmpl w:val="13E611CD"/>
    <w:lvl w:ilvl="0" w:tentative="0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80" w:hanging="360"/>
      </w:pPr>
    </w:lvl>
    <w:lvl w:ilvl="2" w:tentative="0">
      <w:start w:val="1"/>
      <w:numFmt w:val="lowerRoman"/>
      <w:lvlText w:val="%3."/>
      <w:lvlJc w:val="right"/>
      <w:pPr>
        <w:ind w:left="2700" w:hanging="180"/>
      </w:pPr>
    </w:lvl>
    <w:lvl w:ilvl="3" w:tentative="0">
      <w:start w:val="1"/>
      <w:numFmt w:val="decimal"/>
      <w:lvlText w:val="%4."/>
      <w:lvlJc w:val="left"/>
      <w:pPr>
        <w:ind w:left="3420" w:hanging="360"/>
      </w:pPr>
    </w:lvl>
    <w:lvl w:ilvl="4" w:tentative="0">
      <w:start w:val="1"/>
      <w:numFmt w:val="lowerLetter"/>
      <w:lvlText w:val="%5."/>
      <w:lvlJc w:val="left"/>
      <w:pPr>
        <w:ind w:left="4140" w:hanging="360"/>
      </w:pPr>
    </w:lvl>
    <w:lvl w:ilvl="5" w:tentative="0">
      <w:start w:val="1"/>
      <w:numFmt w:val="lowerRoman"/>
      <w:lvlText w:val="%6."/>
      <w:lvlJc w:val="right"/>
      <w:pPr>
        <w:ind w:left="4860" w:hanging="180"/>
      </w:pPr>
    </w:lvl>
    <w:lvl w:ilvl="6" w:tentative="0">
      <w:start w:val="1"/>
      <w:numFmt w:val="decimal"/>
      <w:lvlText w:val="%7."/>
      <w:lvlJc w:val="left"/>
      <w:pPr>
        <w:ind w:left="5580" w:hanging="360"/>
      </w:pPr>
    </w:lvl>
    <w:lvl w:ilvl="7" w:tentative="0">
      <w:start w:val="1"/>
      <w:numFmt w:val="lowerLetter"/>
      <w:lvlText w:val="%8."/>
      <w:lvlJc w:val="left"/>
      <w:pPr>
        <w:ind w:left="6300" w:hanging="360"/>
      </w:pPr>
    </w:lvl>
    <w:lvl w:ilvl="8" w:tentative="0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6697D72"/>
    <w:multiLevelType w:val="multilevel"/>
    <w:tmpl w:val="16697D72"/>
    <w:lvl w:ilvl="0" w:tentative="0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80" w:hanging="360"/>
      </w:pPr>
    </w:lvl>
    <w:lvl w:ilvl="2" w:tentative="0">
      <w:start w:val="1"/>
      <w:numFmt w:val="lowerRoman"/>
      <w:lvlText w:val="%3."/>
      <w:lvlJc w:val="right"/>
      <w:pPr>
        <w:ind w:left="2700" w:hanging="180"/>
      </w:pPr>
    </w:lvl>
    <w:lvl w:ilvl="3" w:tentative="0">
      <w:start w:val="1"/>
      <w:numFmt w:val="decimal"/>
      <w:lvlText w:val="%4."/>
      <w:lvlJc w:val="left"/>
      <w:pPr>
        <w:ind w:left="3420" w:hanging="360"/>
      </w:pPr>
    </w:lvl>
    <w:lvl w:ilvl="4" w:tentative="0">
      <w:start w:val="1"/>
      <w:numFmt w:val="lowerLetter"/>
      <w:lvlText w:val="%5."/>
      <w:lvlJc w:val="left"/>
      <w:pPr>
        <w:ind w:left="4140" w:hanging="360"/>
      </w:pPr>
    </w:lvl>
    <w:lvl w:ilvl="5" w:tentative="0">
      <w:start w:val="1"/>
      <w:numFmt w:val="lowerRoman"/>
      <w:lvlText w:val="%6."/>
      <w:lvlJc w:val="right"/>
      <w:pPr>
        <w:ind w:left="4860" w:hanging="180"/>
      </w:pPr>
    </w:lvl>
    <w:lvl w:ilvl="6" w:tentative="0">
      <w:start w:val="1"/>
      <w:numFmt w:val="decimal"/>
      <w:lvlText w:val="%7."/>
      <w:lvlJc w:val="left"/>
      <w:pPr>
        <w:ind w:left="5580" w:hanging="360"/>
      </w:pPr>
    </w:lvl>
    <w:lvl w:ilvl="7" w:tentative="0">
      <w:start w:val="1"/>
      <w:numFmt w:val="lowerLetter"/>
      <w:lvlText w:val="%8."/>
      <w:lvlJc w:val="left"/>
      <w:pPr>
        <w:ind w:left="6300" w:hanging="360"/>
      </w:pPr>
    </w:lvl>
    <w:lvl w:ilvl="8" w:tentative="0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1D658E7"/>
    <w:multiLevelType w:val="multilevel"/>
    <w:tmpl w:val="21D658E7"/>
    <w:lvl w:ilvl="0" w:tentative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31689"/>
    <w:multiLevelType w:val="multilevel"/>
    <w:tmpl w:val="38431689"/>
    <w:lvl w:ilvl="0" w:tentative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027" w:hanging="4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744B2974"/>
    <w:multiLevelType w:val="multilevel"/>
    <w:tmpl w:val="744B2974"/>
    <w:lvl w:ilvl="0" w:tentative="0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DF"/>
    <w:rsid w:val="00041A29"/>
    <w:rsid w:val="000E25C0"/>
    <w:rsid w:val="000E3994"/>
    <w:rsid w:val="00123433"/>
    <w:rsid w:val="001F30CC"/>
    <w:rsid w:val="00205429"/>
    <w:rsid w:val="002255C4"/>
    <w:rsid w:val="0025066A"/>
    <w:rsid w:val="00294080"/>
    <w:rsid w:val="002A5917"/>
    <w:rsid w:val="002D70CE"/>
    <w:rsid w:val="002F6162"/>
    <w:rsid w:val="00310F41"/>
    <w:rsid w:val="003144C1"/>
    <w:rsid w:val="00337F38"/>
    <w:rsid w:val="003B2C3A"/>
    <w:rsid w:val="003E56FB"/>
    <w:rsid w:val="00427A50"/>
    <w:rsid w:val="004315E6"/>
    <w:rsid w:val="00435230"/>
    <w:rsid w:val="004813ED"/>
    <w:rsid w:val="00487789"/>
    <w:rsid w:val="004B5BB3"/>
    <w:rsid w:val="0054791C"/>
    <w:rsid w:val="00552183"/>
    <w:rsid w:val="005535F6"/>
    <w:rsid w:val="00574C0E"/>
    <w:rsid w:val="005768CB"/>
    <w:rsid w:val="00593BA1"/>
    <w:rsid w:val="005B3E94"/>
    <w:rsid w:val="005F62DF"/>
    <w:rsid w:val="006D4816"/>
    <w:rsid w:val="006E2E15"/>
    <w:rsid w:val="006F6F24"/>
    <w:rsid w:val="00711157"/>
    <w:rsid w:val="00791287"/>
    <w:rsid w:val="007B3ED3"/>
    <w:rsid w:val="008A6FD7"/>
    <w:rsid w:val="00934267"/>
    <w:rsid w:val="0099104E"/>
    <w:rsid w:val="009C657E"/>
    <w:rsid w:val="00A23548"/>
    <w:rsid w:val="00A26F34"/>
    <w:rsid w:val="00A91558"/>
    <w:rsid w:val="00BA7DB7"/>
    <w:rsid w:val="00BF5227"/>
    <w:rsid w:val="00C3570C"/>
    <w:rsid w:val="00C7360C"/>
    <w:rsid w:val="00CA3277"/>
    <w:rsid w:val="00CF1B10"/>
    <w:rsid w:val="00D00AF7"/>
    <w:rsid w:val="00E307C4"/>
    <w:rsid w:val="00E43A7D"/>
    <w:rsid w:val="00F048E1"/>
    <w:rsid w:val="00F12DCE"/>
    <w:rsid w:val="00F1492B"/>
    <w:rsid w:val="00FB72E2"/>
    <w:rsid w:val="00FE1B3D"/>
    <w:rsid w:val="0202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iPriority="99" w:name="List Number"/>
    <w:lsdException w:unhideWhenUsed="0" w:uiPriority="99" w:semiHidden="0" w:name="List 2"/>
    <w:lsdException w:unhideWhenUsed="0" w:uiPriority="99" w:semiHidden="0" w:name="List 3"/>
    <w:lsdException w:uiPriority="99" w:name="List 4"/>
    <w:lsdException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Times New Roman" w:asciiTheme="minorHAnsi" w:hAnsiTheme="minorHAnsi" w:eastAsiaTheme="minorEastAsia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paragraph" w:customStyle="1" w:styleId="6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7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0"/>
      <w:szCs w:val="20"/>
      <w:lang w:val="ru-RU" w:eastAsia="ru-RU" w:bidi="ar-SA"/>
    </w:rPr>
  </w:style>
  <w:style w:type="paragraph" w:customStyle="1" w:styleId="8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paragraph" w:customStyle="1" w:styleId="9">
    <w:name w:val="ConsPlusDocLis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ConsNormal"/>
    <w:qFormat/>
    <w:uiPriority w:val="99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 w:eastAsiaTheme="minorEastAsia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2906</Characters>
  <Lines>24</Lines>
  <Paragraphs>6</Paragraphs>
  <TotalTime>115</TotalTime>
  <ScaleCrop>false</ScaleCrop>
  <LinksUpToDate>false</LinksUpToDate>
  <CharactersWithSpaces>3409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2017-01-11T09:18:00Z</dcterms:created>
  <dc:creator>Компания "Референт"</dc:creator>
  <cp:lastModifiedBy>nadis</cp:lastModifiedBy>
  <dcterms:modified xsi:type="dcterms:W3CDTF">2024-10-15T17:21:49Z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278B28DE48F347859A3757258F783ABA_12</vt:lpwstr>
  </property>
</Properties>
</file>