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709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ПРИКАЗ № 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1290"/>
          <w:tab w:val="center" w:leader="none" w:pos="5587"/>
        </w:tabs>
        <w:spacing w:after="0" w:before="0" w:line="240" w:lineRule="auto"/>
        <w:ind w:left="70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 использовании корпоративной карты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709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В связи с производственной необходимостью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Приказываю: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Бухгалтерии выдать корпоративную банковскую карту АО «Банка Точка» менеджеру по закупкам Кузнецову А.С.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Утвердить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Порядок использования корпоративной банковской карты: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перечисление денежных средств происходит по заявлению держателя корпоративной банковской карты;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корпоративная банковская карта предназначена для оплаты хозяйственных,  командировочных и иных расходов, связанных с деятельностью организации;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авансовый отчет о денежных средствах, использованных посредством корпоративной банковской карты, представляется в порядке и сроки, предусмотренные Приказом 8-ОД от 24.05.2011г.;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отсутствия документов, подтверждающих целевое использование корпоративной банковской карты, </w:t>
      </w:r>
      <w:r w:rsidDel="00000000" w:rsidR="00000000" w:rsidRPr="00000000">
        <w:rPr>
          <w:sz w:val="24"/>
          <w:szCs w:val="24"/>
          <w:rtl w:val="0"/>
        </w:rPr>
        <w:t xml:space="preserve">взыскание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 виновного работника использованной не по назначению суммы осуществляется в соответствии со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статьями 238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241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248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Трудового кодекса Российской Федерации;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ответственность за сохранность корпоративной банковской карты, а также за расходование средств по ней несет держатель корпоративной карты;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 утере или хищении корпоративной банковской карты держатель обязан незамедлительно сообщить в кредитную организацию, выдавшую карту, с целью блокирования операций.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Контроль за исполнением данного приказа возложить на главного бухгалтера Трифонову О.П.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Приложение: Заявление на перечисление денежных средств на корпоративную банковскую карту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Генеральный директор                                 ______________________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70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70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приказом ознакомлен                 _________/./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70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Подпись (расшифровка подписи)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дата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70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70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70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70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приказом ознакомлен                 _________/./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70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Подпись (расшифровка подписи)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дата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70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70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70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70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70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70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0"/>
          <w:tab w:val="right" w:leader="none" w:pos="10913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Генеральному директору ООО «Космос»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5"/>
        </w:tabs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                       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90"/>
          <w:tab w:val="center" w:leader="none" w:pos="5811"/>
        </w:tabs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                      ЗАЯВЛЕНИЕ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25"/>
        </w:tabs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Я, _______________________________________________, прошу перечислить   ________ руб.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(должность сотрудника)                     (ФИО)          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на корпоративную банковскую карту АО «Банка Точка»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36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на цели: для хозяйственных целей, связанных с осуществлением деятельности предприятия.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(перечисление операций)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0"/>
          <w:tab w:val="right" w:leader="none" w:pos="10913"/>
        </w:tabs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___________________________________________    «______»______________202_г.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(дата подачи заявления)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7" w:right="0" w:firstLine="709.00000000000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(подпись сотрудника)                         (ФИО)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Виза руководителя: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Бухгалтерии перечислить на корпоративную банковскую карту сумму в размере _______  рублей 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Генеральный директор_______________________//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70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720" w:top="720" w:left="720" w:right="720" w:header="0" w:footer="1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Times New Roman"/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12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about:bla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about:blank" TargetMode="External"/><Relationship Id="rId8" Type="http://schemas.openxmlformats.org/officeDocument/2006/relationships/hyperlink" Target="about:bla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6HFt/UisciD24rkSvGj+xID3Sw==">CgMxLjAyCGguZ2pkZ3hzOAByITFJN1hEbmstajEwb1RWSVBab3pDdlJaMXR3Y05fQ2JSZw==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