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Общество с ограниченной ответственностью «___________________» 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(ООО «__________________») 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ПРИКАЗ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«____» ___________ 20___ г.                                                         №______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г. ______________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О назначении ответственного за работу с персональными данными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целях обеспечения защиты персональных данных работников ООО «____________» в соответствии с положениями п.1 ч.1 ст.18.1 и ч.1 ст. 22.1 Федерального закона от 27.07.2006 № 152-ФЗ «О персональных данных» 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ПРИКАЗЫВАЮ: 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Назначить начальника отдела кадров Фамилия И.О. с 01.01.2023 года ответственн-(ой/ым) за организацию обработки персональных данных.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Внести изменения в должностную инструкцию Фамилия И.О. в связи с назначением.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Ответственн-(ой/ым) за организацию обработки персональных данных Фамилия И.О. организовать выполнение работниками требований Положения об обработке и защите персональных данных работников ООО «_______________» и представить на утверждение список работников, уполномоченных на обработку персональных данных.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Контроль за исполнением настоящего приказа оставляю за собой. </w:t>
      </w:r>
    </w:p>
    <w:p w:rsidR="00000000" w:rsidDel="00000000" w:rsidP="00000000" w:rsidRDefault="00000000" w:rsidRPr="00000000" w14:paraId="00000017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Генеральный директор ООО «____________»     </w:t>
      </w:r>
      <w:r w:rsidDel="00000000" w:rsidR="00000000" w:rsidRPr="00000000">
        <w:rPr>
          <w:rFonts w:ascii="Verdana" w:cs="Verdana" w:eastAsia="Verdana" w:hAnsi="Verdana"/>
          <w:i w:val="1"/>
          <w:color w:val="0000ff"/>
          <w:rtl w:val="0"/>
        </w:rPr>
        <w:t xml:space="preserve">Подпись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    Ф.И. Отчество</w:t>
      </w:r>
    </w:p>
    <w:p w:rsidR="00000000" w:rsidDel="00000000" w:rsidP="00000000" w:rsidRDefault="00000000" w:rsidRPr="00000000" w14:paraId="0000001A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С приказом ознакомлен-(а), об ответственности за нарушение порядка обработки и защиты персональных данных работников, в том числе за их разглашение, предупреждена. </w:t>
      </w:r>
    </w:p>
    <w:p w:rsidR="00000000" w:rsidDel="00000000" w:rsidP="00000000" w:rsidRDefault="00000000" w:rsidRPr="00000000" w14:paraId="0000001C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Начальник отдела кадров            </w:t>
      </w:r>
      <w:r w:rsidDel="00000000" w:rsidR="00000000" w:rsidRPr="00000000">
        <w:rPr>
          <w:rFonts w:ascii="Verdana" w:cs="Verdana" w:eastAsia="Verdana" w:hAnsi="Verdana"/>
          <w:i w:val="1"/>
          <w:color w:val="0000ff"/>
          <w:rtl w:val="0"/>
        </w:rPr>
        <w:t xml:space="preserve">Подпись, дата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Ф.И. Отчество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