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Соглашение о расторжении 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договора гражданско-правового характера об оказании услуг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№ ___ от «___» ____________ 20__ г.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г. ________________       </w:t>
        <w:tab/>
        <w:tab/>
        <w:tab/>
        <w:tab/>
        <w:tab/>
        <w:t xml:space="preserve">   </w:t>
        <w:tab/>
        <w:t xml:space="preserve">   «___» ___________ 20__  г.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_______________________________________________________________________, именуемый(-ая) в дальнейшем «Заказчик», с одной стороны, и ______________________________________________________, именуемый(-ая) в дальнейшем «Исполнитель», с другой стороны, в соответствии со статьями 450 и 452 Гражданского кодекса Российской Федерации заключили настоящее соглашение о нижеследующем: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Заказчик и Исполнитель, являющиеся сторонами по договору №___ от «___»   __________ </w:t>
      </w:r>
      <w:r w:rsidDel="00000000" w:rsidR="00000000" w:rsidRPr="00000000">
        <w:rPr>
          <w:rtl w:val="0"/>
        </w:rPr>
        <w:t xml:space="preserve">20___г</w:t>
      </w:r>
      <w:r w:rsidDel="00000000" w:rsidR="00000000" w:rsidRPr="00000000">
        <w:rPr>
          <w:rtl w:val="0"/>
        </w:rPr>
        <w:t xml:space="preserve">., пришли к взаимному соглашению о расторжении вышеуказанного договора.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Договорные отношения прекращаются «____» ____________ </w:t>
      </w:r>
      <w:r w:rsidDel="00000000" w:rsidR="00000000" w:rsidRPr="00000000">
        <w:rPr>
          <w:rtl w:val="0"/>
        </w:rPr>
        <w:t xml:space="preserve">20___г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Настоящее соглашение составлено в двух экземплярах, имеющих равную юридическую силу – по одному для каждой стороны, Исполнителя и Заказчика.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Стороны взаимных претензий друг к другу не имеют.</w:t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Реквизиты и подписи сторон</w:t>
      </w:r>
    </w:p>
    <w:p w:rsidR="00000000" w:rsidDel="00000000" w:rsidP="00000000" w:rsidRDefault="00000000" w:rsidRPr="00000000" w14:paraId="0000001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Заказчик                                                      Исполнитель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Фамилия И.О.          </w:t>
      </w:r>
      <w:r w:rsidDel="00000000" w:rsidR="00000000" w:rsidRPr="00000000">
        <w:rPr>
          <w:i w:val="1"/>
          <w:rtl w:val="0"/>
        </w:rPr>
        <w:t xml:space="preserve">                       </w:t>
      </w:r>
      <w:r w:rsidDel="00000000" w:rsidR="00000000" w:rsidRPr="00000000">
        <w:rPr>
          <w:rtl w:val="0"/>
        </w:rPr>
        <w:t xml:space="preserve">            Фамилия И.О.      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210EE2"/>
    <w:rPr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210EE2"/>
    <w:pPr>
      <w:ind w:left="708"/>
    </w:pPr>
  </w:style>
  <w:style w:type="table" w:styleId="a4">
    <w:name w:val="Table Grid"/>
    <w:basedOn w:val="a1"/>
    <w:uiPriority w:val="59"/>
    <w:rsid w:val="00210EE2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8VpJUdrLliykgBmxk05fRmjJj8g==">AMUW2mVscridsyFILPBDVOPkc23zIhg8empXXRmh4/KATzp21GS0+s0+0HiOgD/dJfE4Odnjl1bGzpz3swRbKkTjM2ZNukQBCkIMUqra4zn7lMA2kvAYGPQ=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2023-02-07T08:56:00Z</dcterms:created>
  <dc:creator>Sergey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